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74C2" w14:textId="77777777" w:rsidR="00963E79" w:rsidRPr="009B7173" w:rsidRDefault="00963E79" w:rsidP="00963E79">
      <w:pPr>
        <w:rPr>
          <w:sz w:val="36"/>
          <w:szCs w:val="36"/>
          <w:lang w:val="kk-KZ"/>
        </w:rPr>
      </w:pPr>
      <w:r w:rsidRPr="009B7173">
        <w:rPr>
          <w:sz w:val="36"/>
          <w:szCs w:val="36"/>
          <w:lang w:val="kk-KZ"/>
        </w:rPr>
        <w:t>13 Дәріс Мемлекеттік дағдарысқа қарсы басқарудағы әлеуметттік әріптестік</w:t>
      </w:r>
    </w:p>
    <w:p w14:paraId="71B23135" w14:textId="77777777" w:rsidR="00963E79" w:rsidRPr="009B7173" w:rsidRDefault="00963E79" w:rsidP="00963E79">
      <w:pPr>
        <w:rPr>
          <w:sz w:val="36"/>
          <w:szCs w:val="36"/>
          <w:lang w:val="kk-KZ"/>
        </w:rPr>
      </w:pPr>
      <w:r w:rsidRPr="009B7173">
        <w:rPr>
          <w:sz w:val="36"/>
          <w:szCs w:val="36"/>
          <w:lang w:val="kk-KZ"/>
        </w:rPr>
        <w:t>Сұрақтар:</w:t>
      </w:r>
    </w:p>
    <w:p w14:paraId="5C16AC79" w14:textId="77777777" w:rsidR="00963E79" w:rsidRPr="009B7173" w:rsidRDefault="00963E79" w:rsidP="00963E79">
      <w:pPr>
        <w:pStyle w:val="a7"/>
        <w:numPr>
          <w:ilvl w:val="0"/>
          <w:numId w:val="4"/>
        </w:numPr>
        <w:spacing w:after="160" w:line="256" w:lineRule="auto"/>
        <w:rPr>
          <w:sz w:val="36"/>
          <w:szCs w:val="36"/>
          <w:lang w:val="kk-KZ"/>
        </w:rPr>
      </w:pPr>
      <w:r w:rsidRPr="009B7173">
        <w:rPr>
          <w:sz w:val="36"/>
          <w:szCs w:val="36"/>
          <w:lang w:val="kk-KZ"/>
        </w:rPr>
        <w:t>Мемлекеттік дағдарысқа қарсы басқарудағы әлеуметттік әріптестік</w:t>
      </w:r>
    </w:p>
    <w:p w14:paraId="6CE37F49" w14:textId="77777777" w:rsidR="00963E79" w:rsidRPr="009B7173" w:rsidRDefault="00963E79" w:rsidP="00963E79">
      <w:pPr>
        <w:pStyle w:val="a7"/>
        <w:numPr>
          <w:ilvl w:val="0"/>
          <w:numId w:val="4"/>
        </w:numPr>
        <w:spacing w:after="160" w:line="256" w:lineRule="auto"/>
        <w:rPr>
          <w:sz w:val="36"/>
          <w:szCs w:val="36"/>
          <w:lang w:val="kk-KZ"/>
        </w:rPr>
      </w:pPr>
      <w:r w:rsidRPr="009B7173">
        <w:rPr>
          <w:sz w:val="36"/>
          <w:szCs w:val="36"/>
          <w:lang w:val="kk-KZ"/>
        </w:rPr>
        <w:t>Дағдарысқа қарсы басқарудағы әлеуметттік әріптестіктің басым бағыттары</w:t>
      </w:r>
    </w:p>
    <w:p w14:paraId="6E9711D9" w14:textId="77777777" w:rsidR="00963E79" w:rsidRPr="001B07F5" w:rsidRDefault="00963E79" w:rsidP="00963E79">
      <w:pPr>
        <w:jc w:val="both"/>
        <w:rPr>
          <w:sz w:val="32"/>
          <w:szCs w:val="32"/>
          <w:lang w:val="kk-KZ"/>
        </w:rPr>
      </w:pPr>
      <w:r w:rsidRPr="001B07F5">
        <w:rPr>
          <w:sz w:val="32"/>
          <w:szCs w:val="32"/>
          <w:lang w:val="kk-KZ"/>
        </w:rPr>
        <w:t>Қазақстанның 2030 жылға дейiнгi даму стратегиясын іске асыру Қазақстанның бастапқы жаңғыртуды аяқтауына мүмкіндік берді. Өнеркәсіптік өндіріс ауқымы өсті, халықтың табысы артты, халықты орта білім берумен қамту, өмір сүру ұзақтығы, ана мен нәресте өлімі сияқты әлеуметтік көрсеткіштер жақсарды. Жұмыспен қамтылған халықтың ауыл шаруашылығы секторынан көрсетілетін қызметтер саласына ауысуы жалғасуда. Қазіргі уақытта Қазақстанның алдында қайта жаңғырту немесе ғылымды қажетсінетін экономика құру міндеті тұр, ол экономикалық өсуге жұмсалатын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жүйесімен, неғұрлым ұзақ өмір сүрумен, сапалы білім берумен, тиімді және ашық институттармен, ақпараттық технологиялардың таралуымен негізделген өмір сүру сапасын арттыру бірінші орынға шығады. Бұл саты бойынша Қазақстанның дамыған елдерден артта қалуы шамамен 50 жылды құрайды.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 Бұл ретте жаңғырту жаһандық бәсекелестік жағдайында өтеді. Дамудың жоғары деңгейіне қол жеткізу стратегиялық ресурстар мен нарықтық кеңістік үшін қатаң күрес жүргізумен ұштасады. Бұл бәсекеле ағынға қарсы жүзумен бірдей: артқа кетіп қалмау үшін алға жылжу қажет. XXI ғасырда еларалық бәсекенің күшеюі салдарынан дамушы елдердің мүмкіндіктері шектеулі болады. Әлемдік көшбасшыға айналу кез келгеннің қолынан келе бермейді. Дамушы елдердің біреуден бесеуге дейінгісі ғана дамыған елге айнала алады. Дамыған елдер тобына кіру үшін Қазақстан дамуда серпіліс жасауы тиіс. Қайта жаңғыртуға кезең-</w:t>
      </w:r>
      <w:r w:rsidRPr="001B07F5">
        <w:rPr>
          <w:sz w:val="32"/>
          <w:szCs w:val="32"/>
          <w:lang w:val="kk-KZ"/>
        </w:rPr>
        <w:lastRenderedPageBreak/>
        <w:t>кезеңімен өту және ғылымды қажетсінетін экономика құру моделін қалыптастыру қажет. Ұзақ мерзімді даму моделі әлемдік үрдістерді, ұлттық дамудың түйінді басымдықтарын ескеріп, Қазақстанды әлеуметтік-экономикалық жаңғыртудың 2050 жылға дейінгі стратегияларының нұсқаларын ұсынуы тиіс.</w:t>
      </w:r>
    </w:p>
    <w:p w14:paraId="34949543" w14:textId="77777777" w:rsidR="00963E79" w:rsidRPr="001B07F5" w:rsidRDefault="00963E79" w:rsidP="00963E79">
      <w:pPr>
        <w:jc w:val="both"/>
        <w:rPr>
          <w:sz w:val="32"/>
          <w:szCs w:val="32"/>
          <w:lang w:val="kk-KZ"/>
        </w:rPr>
      </w:pPr>
      <w:r w:rsidRPr="001B07F5">
        <w:rPr>
          <w:sz w:val="32"/>
          <w:szCs w:val="32"/>
          <w:lang w:val="kk-KZ"/>
        </w:rPr>
        <w:t>Әлеуметтік әріптестік – жұмыскерлер (жұмыскерлердің өкілдері), жұмыс берушілер (жұмыс берушілердің өкілдері), және мемлекеттік органдардың арасындағы еңбек және әлеуметтік-экономикалық қатынастарды реттеу сұрақтары бойынша мүдделерін келістіруді қамтамасыз етуге бағытталған өзара қарым-қатынастар жүйесі.</w:t>
      </w:r>
    </w:p>
    <w:p w14:paraId="432F06AD" w14:textId="77777777" w:rsidR="00963E79" w:rsidRPr="001B07F5" w:rsidRDefault="00963E79" w:rsidP="00963E79">
      <w:pPr>
        <w:jc w:val="both"/>
        <w:rPr>
          <w:sz w:val="32"/>
          <w:szCs w:val="32"/>
          <w:lang w:val="kk-KZ"/>
        </w:rPr>
      </w:pPr>
    </w:p>
    <w:p w14:paraId="7E2004CB" w14:textId="77777777" w:rsidR="00963E79" w:rsidRPr="001B07F5" w:rsidRDefault="00963E79" w:rsidP="00963E79">
      <w:pPr>
        <w:jc w:val="both"/>
        <w:rPr>
          <w:sz w:val="32"/>
          <w:szCs w:val="32"/>
          <w:lang w:val="kk-KZ"/>
        </w:rPr>
      </w:pPr>
      <w:r w:rsidRPr="001B07F5">
        <w:rPr>
          <w:sz w:val="32"/>
          <w:szCs w:val="32"/>
          <w:lang w:val="kk-KZ"/>
        </w:rPr>
        <w:t>Қазақстан Республикасындағы әлеуметтік әріптестік әлеуметтік әріптестік органдарының қатысуымен тараптардың өзара әрекеттестігі формасында қамтамасыз етіледі:</w:t>
      </w:r>
    </w:p>
    <w:p w14:paraId="2D64D9CE" w14:textId="77777777" w:rsidR="00963E79" w:rsidRPr="001B07F5" w:rsidRDefault="00963E79" w:rsidP="00963E79">
      <w:pPr>
        <w:jc w:val="both"/>
        <w:rPr>
          <w:sz w:val="32"/>
          <w:szCs w:val="32"/>
          <w:lang w:val="kk-KZ"/>
        </w:rPr>
      </w:pPr>
    </w:p>
    <w:p w14:paraId="110489A2" w14:textId="77777777" w:rsidR="00963E79" w:rsidRPr="001B07F5" w:rsidRDefault="00963E79" w:rsidP="00963E79">
      <w:pPr>
        <w:jc w:val="both"/>
        <w:rPr>
          <w:sz w:val="32"/>
          <w:szCs w:val="32"/>
          <w:lang w:val="kk-KZ"/>
        </w:rPr>
      </w:pPr>
      <w:r w:rsidRPr="001B07F5">
        <w:rPr>
          <w:sz w:val="32"/>
          <w:szCs w:val="32"/>
          <w:lang w:val="kk-KZ"/>
        </w:rPr>
        <w:t>– республикалық деңгейде –Әлеуметтiк әрiптестiк пен әлеуметтiк және еңбек қатынастарын реттеу жөнiндегi республикалық үшжақты комиссиямен;</w:t>
      </w:r>
    </w:p>
    <w:p w14:paraId="7620BE80" w14:textId="77777777" w:rsidR="00963E79" w:rsidRPr="001B07F5" w:rsidRDefault="00963E79" w:rsidP="00963E79">
      <w:pPr>
        <w:jc w:val="both"/>
        <w:rPr>
          <w:sz w:val="32"/>
          <w:szCs w:val="32"/>
          <w:lang w:val="kk-KZ"/>
        </w:rPr>
      </w:pPr>
    </w:p>
    <w:p w14:paraId="61392C9C" w14:textId="77777777" w:rsidR="00963E79" w:rsidRPr="001B07F5" w:rsidRDefault="00963E79" w:rsidP="00963E79">
      <w:pPr>
        <w:jc w:val="both"/>
        <w:rPr>
          <w:sz w:val="32"/>
          <w:szCs w:val="32"/>
          <w:lang w:val="kk-KZ"/>
        </w:rPr>
      </w:pPr>
      <w:r w:rsidRPr="001B07F5">
        <w:rPr>
          <w:sz w:val="32"/>
          <w:szCs w:val="32"/>
          <w:lang w:val="kk-KZ"/>
        </w:rPr>
        <w:t>– салалық деңгейде – әлеуметтiк әрiптестiк пен әлеуметтiк және еңбек қатынастарын реттеу жөнiндегi салалық комиссиялармен.</w:t>
      </w:r>
    </w:p>
    <w:p w14:paraId="69713D1A" w14:textId="77777777" w:rsidR="00963E79" w:rsidRPr="001B07F5" w:rsidRDefault="00963E79" w:rsidP="00963E79">
      <w:pPr>
        <w:jc w:val="both"/>
        <w:rPr>
          <w:sz w:val="32"/>
          <w:szCs w:val="32"/>
          <w:lang w:val="kk-KZ"/>
        </w:rPr>
      </w:pPr>
    </w:p>
    <w:p w14:paraId="384205E2" w14:textId="77777777" w:rsidR="00963E79" w:rsidRPr="001B07F5" w:rsidRDefault="00963E79" w:rsidP="00963E79">
      <w:pPr>
        <w:jc w:val="both"/>
        <w:rPr>
          <w:sz w:val="32"/>
          <w:szCs w:val="32"/>
          <w:lang w:val="kk-KZ"/>
        </w:rPr>
      </w:pPr>
      <w:r w:rsidRPr="001B07F5">
        <w:rPr>
          <w:sz w:val="32"/>
          <w:szCs w:val="32"/>
          <w:lang w:val="kk-KZ"/>
        </w:rPr>
        <w:t>– аумақтық деңгейде – әлеуметтiк әрiптестiк пен әлеуметтiк және еңбек қатынастарын реттеу жөнiндегi облыстық, қалалық және аудандық комиссиялармен.</w:t>
      </w:r>
    </w:p>
    <w:p w14:paraId="57E8771B" w14:textId="77777777" w:rsidR="00963E79" w:rsidRPr="001B07F5" w:rsidRDefault="00963E79" w:rsidP="00963E79">
      <w:pPr>
        <w:jc w:val="both"/>
        <w:rPr>
          <w:sz w:val="32"/>
          <w:szCs w:val="32"/>
          <w:lang w:val="kk-KZ"/>
        </w:rPr>
      </w:pPr>
      <w:r w:rsidRPr="001B07F5">
        <w:rPr>
          <w:sz w:val="32"/>
          <w:szCs w:val="32"/>
          <w:lang w:val="kk-KZ"/>
        </w:rPr>
        <w:t>Қазіргі заманғы әлемдік экономика жағдайында әлеуметтік кәсіпкерлікті дамыту</w:t>
      </w:r>
    </w:p>
    <w:p w14:paraId="0C2E3601" w14:textId="77777777" w:rsidR="00963E79" w:rsidRPr="001B07F5" w:rsidRDefault="00963E79" w:rsidP="00963E79">
      <w:pPr>
        <w:jc w:val="both"/>
        <w:rPr>
          <w:sz w:val="32"/>
          <w:szCs w:val="32"/>
          <w:lang w:val="kk-KZ"/>
        </w:rPr>
      </w:pPr>
      <w:r w:rsidRPr="001B07F5">
        <w:rPr>
          <w:sz w:val="32"/>
          <w:szCs w:val="32"/>
          <w:lang w:val="kk-KZ"/>
        </w:rPr>
        <w:t>жетілдірудің маңызды бағыты болып табылады.</w:t>
      </w:r>
    </w:p>
    <w:p w14:paraId="63DA8D1E" w14:textId="77777777" w:rsidR="00963E79" w:rsidRPr="001B07F5" w:rsidRDefault="00963E79" w:rsidP="00963E79">
      <w:pPr>
        <w:jc w:val="both"/>
        <w:rPr>
          <w:sz w:val="32"/>
          <w:szCs w:val="32"/>
          <w:lang w:val="kk-KZ"/>
        </w:rPr>
      </w:pPr>
      <w:r w:rsidRPr="001B07F5">
        <w:rPr>
          <w:sz w:val="32"/>
          <w:szCs w:val="32"/>
          <w:lang w:val="kk-KZ"/>
        </w:rPr>
        <w:t>Әлеуметтік кәсіпкерлік (Social Entrepreneurship)</w:t>
      </w:r>
    </w:p>
    <w:p w14:paraId="5264A00C" w14:textId="77777777" w:rsidR="00963E79" w:rsidRPr="001B07F5" w:rsidRDefault="00963E79" w:rsidP="00963E79">
      <w:pPr>
        <w:jc w:val="both"/>
        <w:rPr>
          <w:sz w:val="32"/>
          <w:szCs w:val="32"/>
          <w:lang w:val="kk-KZ"/>
        </w:rPr>
      </w:pPr>
      <w:r w:rsidRPr="001B07F5">
        <w:rPr>
          <w:sz w:val="32"/>
          <w:szCs w:val="32"/>
          <w:lang w:val="kk-KZ"/>
        </w:rPr>
        <w:t>мемлекет шеше алатын өткір әлеуметтік</w:t>
      </w:r>
    </w:p>
    <w:p w14:paraId="795CD8A1" w14:textId="77777777" w:rsidR="00963E79" w:rsidRPr="001B07F5" w:rsidRDefault="00963E79" w:rsidP="00963E79">
      <w:pPr>
        <w:jc w:val="both"/>
        <w:rPr>
          <w:sz w:val="32"/>
          <w:szCs w:val="32"/>
          <w:lang w:val="kk-KZ"/>
        </w:rPr>
      </w:pPr>
      <w:r w:rsidRPr="001B07F5">
        <w:rPr>
          <w:sz w:val="32"/>
          <w:szCs w:val="32"/>
          <w:lang w:val="kk-KZ"/>
        </w:rPr>
        <w:t>проблемаларды жергілікті деңгейде ішінара</w:t>
      </w:r>
    </w:p>
    <w:p w14:paraId="79EF8462" w14:textId="77777777" w:rsidR="00963E79" w:rsidRPr="001B07F5" w:rsidRDefault="00963E79" w:rsidP="00963E79">
      <w:pPr>
        <w:jc w:val="both"/>
        <w:rPr>
          <w:sz w:val="32"/>
          <w:szCs w:val="32"/>
          <w:lang w:val="kk-KZ"/>
        </w:rPr>
      </w:pPr>
      <w:r w:rsidRPr="001B07F5">
        <w:rPr>
          <w:sz w:val="32"/>
          <w:szCs w:val="32"/>
          <w:lang w:val="kk-KZ"/>
        </w:rPr>
        <w:t>және серпінді шешуге, сондай-ақ экономикалық</w:t>
      </w:r>
    </w:p>
    <w:p w14:paraId="74B69304" w14:textId="77777777" w:rsidR="00963E79" w:rsidRPr="001B07F5" w:rsidRDefault="00963E79" w:rsidP="00963E79">
      <w:pPr>
        <w:jc w:val="both"/>
        <w:rPr>
          <w:sz w:val="32"/>
          <w:szCs w:val="32"/>
          <w:lang w:val="kk-KZ"/>
        </w:rPr>
      </w:pPr>
      <w:r w:rsidRPr="001B07F5">
        <w:rPr>
          <w:sz w:val="32"/>
          <w:szCs w:val="32"/>
          <w:lang w:val="kk-KZ"/>
        </w:rPr>
        <w:t>қызметке пайда алу, байыту, капиталды</w:t>
      </w:r>
    </w:p>
    <w:p w14:paraId="1B33048E" w14:textId="77777777" w:rsidR="00963E79" w:rsidRPr="001B07F5" w:rsidRDefault="00963E79" w:rsidP="00963E79">
      <w:pPr>
        <w:jc w:val="both"/>
        <w:rPr>
          <w:sz w:val="32"/>
          <w:szCs w:val="32"/>
          <w:lang w:val="kk-KZ"/>
        </w:rPr>
      </w:pPr>
      <w:r w:rsidRPr="001B07F5">
        <w:rPr>
          <w:sz w:val="32"/>
          <w:szCs w:val="32"/>
          <w:lang w:val="kk-KZ"/>
        </w:rPr>
        <w:t>жинақтау мақсатында ғана емес, сондай-ақ</w:t>
      </w:r>
    </w:p>
    <w:p w14:paraId="0F42780E" w14:textId="77777777" w:rsidR="00963E79" w:rsidRPr="001B07F5" w:rsidRDefault="00963E79" w:rsidP="00963E79">
      <w:pPr>
        <w:jc w:val="both"/>
        <w:rPr>
          <w:sz w:val="32"/>
          <w:szCs w:val="32"/>
          <w:lang w:val="kk-KZ"/>
        </w:rPr>
      </w:pPr>
      <w:r w:rsidRPr="001B07F5">
        <w:rPr>
          <w:sz w:val="32"/>
          <w:szCs w:val="32"/>
          <w:lang w:val="kk-KZ"/>
        </w:rPr>
        <w:t>оны халықтың осал топтарын қолдауға, жаңа</w:t>
      </w:r>
    </w:p>
    <w:p w14:paraId="04047AF8" w14:textId="77777777" w:rsidR="00963E79" w:rsidRPr="001B07F5" w:rsidRDefault="00963E79" w:rsidP="00963E79">
      <w:pPr>
        <w:jc w:val="both"/>
        <w:rPr>
          <w:sz w:val="32"/>
          <w:szCs w:val="32"/>
          <w:lang w:val="kk-KZ"/>
        </w:rPr>
      </w:pPr>
      <w:r w:rsidRPr="001B07F5">
        <w:rPr>
          <w:sz w:val="32"/>
          <w:szCs w:val="32"/>
          <w:lang w:val="kk-KZ"/>
        </w:rPr>
        <w:t>жұмыс орындарын құруға, елдің әлеуметтік</w:t>
      </w:r>
    </w:p>
    <w:p w14:paraId="3AEE3351" w14:textId="77777777" w:rsidR="00963E79" w:rsidRPr="001B07F5" w:rsidRDefault="00963E79" w:rsidP="00963E79">
      <w:pPr>
        <w:jc w:val="both"/>
        <w:rPr>
          <w:sz w:val="32"/>
          <w:szCs w:val="32"/>
          <w:lang w:val="kk-KZ"/>
        </w:rPr>
      </w:pPr>
      <w:r w:rsidRPr="001B07F5">
        <w:rPr>
          <w:sz w:val="32"/>
          <w:szCs w:val="32"/>
          <w:lang w:val="kk-KZ"/>
        </w:rPr>
        <w:t>проблемаларын жеңілдетуге және шешуге</w:t>
      </w:r>
    </w:p>
    <w:p w14:paraId="5F337F3E" w14:textId="77777777" w:rsidR="00963E79" w:rsidRPr="001B07F5" w:rsidRDefault="00963E79" w:rsidP="00963E79">
      <w:pPr>
        <w:jc w:val="both"/>
        <w:rPr>
          <w:sz w:val="32"/>
          <w:szCs w:val="32"/>
          <w:lang w:val="kk-KZ"/>
        </w:rPr>
      </w:pPr>
      <w:r w:rsidRPr="001B07F5">
        <w:rPr>
          <w:sz w:val="32"/>
          <w:szCs w:val="32"/>
          <w:lang w:val="kk-KZ"/>
        </w:rPr>
        <w:t>бағытталған кәсіпорындарды қосуға мүмкіндік</w:t>
      </w:r>
    </w:p>
    <w:p w14:paraId="55A55F0A" w14:textId="77777777" w:rsidR="00963E79" w:rsidRPr="001B07F5" w:rsidRDefault="00963E79" w:rsidP="00963E79">
      <w:pPr>
        <w:jc w:val="both"/>
        <w:rPr>
          <w:sz w:val="32"/>
          <w:szCs w:val="32"/>
          <w:lang w:val="kk-KZ"/>
        </w:rPr>
      </w:pPr>
      <w:r w:rsidRPr="001B07F5">
        <w:rPr>
          <w:sz w:val="32"/>
          <w:szCs w:val="32"/>
          <w:lang w:val="kk-KZ"/>
        </w:rPr>
        <w:t>береді. Әлеуметтік кәсіпкерлік әлемнің</w:t>
      </w:r>
    </w:p>
    <w:p w14:paraId="443BE397" w14:textId="77777777" w:rsidR="00963E79" w:rsidRPr="001B07F5" w:rsidRDefault="00963E79" w:rsidP="00963E79">
      <w:pPr>
        <w:jc w:val="both"/>
        <w:rPr>
          <w:sz w:val="32"/>
          <w:szCs w:val="32"/>
          <w:lang w:val="kk-KZ"/>
        </w:rPr>
      </w:pPr>
      <w:r w:rsidRPr="001B07F5">
        <w:rPr>
          <w:sz w:val="32"/>
          <w:szCs w:val="32"/>
          <w:lang w:val="kk-KZ"/>
        </w:rPr>
        <w:lastRenderedPageBreak/>
        <w:t>көптеген елдерінде, ең алдымен еуропалық</w:t>
      </w:r>
    </w:p>
    <w:p w14:paraId="4896F358" w14:textId="77777777" w:rsidR="00963E79" w:rsidRPr="001B07F5" w:rsidRDefault="00963E79" w:rsidP="00963E79">
      <w:pPr>
        <w:jc w:val="both"/>
        <w:rPr>
          <w:sz w:val="32"/>
          <w:szCs w:val="32"/>
          <w:lang w:val="kk-KZ"/>
        </w:rPr>
      </w:pPr>
      <w:r w:rsidRPr="001B07F5">
        <w:rPr>
          <w:sz w:val="32"/>
          <w:szCs w:val="32"/>
          <w:lang w:val="kk-KZ"/>
        </w:rPr>
        <w:t>елдерде жұмыссыздық, әлеуметтік қорғау және</w:t>
      </w:r>
    </w:p>
    <w:p w14:paraId="6202487D" w14:textId="77777777" w:rsidR="00963E79" w:rsidRPr="001B07F5" w:rsidRDefault="00963E79" w:rsidP="00963E79">
      <w:pPr>
        <w:jc w:val="both"/>
        <w:rPr>
          <w:sz w:val="32"/>
          <w:szCs w:val="32"/>
          <w:lang w:val="kk-KZ"/>
        </w:rPr>
      </w:pPr>
      <w:r w:rsidRPr="001B07F5">
        <w:rPr>
          <w:sz w:val="32"/>
          <w:szCs w:val="32"/>
          <w:lang w:val="kk-KZ"/>
        </w:rPr>
        <w:t>қоғамдағы әлеуметтік бейімделу мәселесін</w:t>
      </w:r>
    </w:p>
    <w:p w14:paraId="0CA3D53B" w14:textId="77777777" w:rsidR="00963E79" w:rsidRPr="001B07F5" w:rsidRDefault="00963E79" w:rsidP="00963E79">
      <w:pPr>
        <w:jc w:val="both"/>
        <w:rPr>
          <w:sz w:val="32"/>
          <w:szCs w:val="32"/>
          <w:lang w:val="kk-KZ"/>
        </w:rPr>
      </w:pPr>
      <w:r w:rsidRPr="001B07F5">
        <w:rPr>
          <w:sz w:val="32"/>
          <w:szCs w:val="32"/>
          <w:lang w:val="kk-KZ"/>
        </w:rPr>
        <w:t>табысты шеше отырып, серпінді өсуде. Біздің</w:t>
      </w:r>
    </w:p>
    <w:p w14:paraId="0437E88B" w14:textId="77777777" w:rsidR="00963E79" w:rsidRPr="001B07F5" w:rsidRDefault="00963E79" w:rsidP="00963E79">
      <w:pPr>
        <w:jc w:val="both"/>
        <w:rPr>
          <w:sz w:val="32"/>
          <w:szCs w:val="32"/>
          <w:lang w:val="kk-KZ"/>
        </w:rPr>
      </w:pPr>
      <w:r w:rsidRPr="001B07F5">
        <w:rPr>
          <w:sz w:val="32"/>
          <w:szCs w:val="32"/>
          <w:lang w:val="kk-KZ"/>
        </w:rPr>
        <w:t>еліміздің аса күрделі және дағдарысты қаржылық</w:t>
      </w:r>
    </w:p>
    <w:p w14:paraId="6FE0C122" w14:textId="77777777" w:rsidR="00963E79" w:rsidRPr="001B07F5" w:rsidRDefault="00963E79" w:rsidP="00963E79">
      <w:pPr>
        <w:jc w:val="both"/>
        <w:rPr>
          <w:sz w:val="32"/>
          <w:szCs w:val="32"/>
          <w:lang w:val="kk-KZ"/>
        </w:rPr>
      </w:pPr>
      <w:r w:rsidRPr="001B07F5">
        <w:rPr>
          <w:sz w:val="32"/>
          <w:szCs w:val="32"/>
          <w:lang w:val="kk-KZ"/>
        </w:rPr>
        <w:t>жағдайының қазіргі жағдайында мемлекеттің</w:t>
      </w:r>
    </w:p>
    <w:p w14:paraId="1C5E2EBD" w14:textId="77777777" w:rsidR="00963E79" w:rsidRPr="001B07F5" w:rsidRDefault="00963E79" w:rsidP="00963E79">
      <w:pPr>
        <w:jc w:val="both"/>
        <w:rPr>
          <w:sz w:val="32"/>
          <w:szCs w:val="32"/>
          <w:lang w:val="kk-KZ"/>
        </w:rPr>
      </w:pPr>
      <w:r w:rsidRPr="001B07F5">
        <w:rPr>
          <w:sz w:val="32"/>
          <w:szCs w:val="32"/>
          <w:lang w:val="kk-KZ"/>
        </w:rPr>
        <w:t>өзекті әлеуметтік проблемаларды шешудің нақты</w:t>
      </w:r>
    </w:p>
    <w:p w14:paraId="6433C606" w14:textId="77777777" w:rsidR="00963E79" w:rsidRPr="001B07F5" w:rsidRDefault="00963E79" w:rsidP="00963E79">
      <w:pPr>
        <w:jc w:val="both"/>
        <w:rPr>
          <w:sz w:val="32"/>
          <w:szCs w:val="32"/>
          <w:lang w:val="kk-KZ"/>
        </w:rPr>
      </w:pPr>
      <w:r w:rsidRPr="001B07F5">
        <w:rPr>
          <w:sz w:val="32"/>
          <w:szCs w:val="32"/>
          <w:lang w:val="kk-KZ"/>
        </w:rPr>
        <w:t>мүмкіндіктерін барынша шектейді, әлеуметтік</w:t>
      </w:r>
    </w:p>
    <w:p w14:paraId="3140CB51" w14:textId="77777777" w:rsidR="00963E79" w:rsidRPr="001B07F5" w:rsidRDefault="00963E79" w:rsidP="00963E79">
      <w:pPr>
        <w:jc w:val="both"/>
        <w:rPr>
          <w:sz w:val="32"/>
          <w:szCs w:val="32"/>
          <w:lang w:val="kk-KZ"/>
        </w:rPr>
      </w:pPr>
      <w:r w:rsidRPr="001B07F5">
        <w:rPr>
          <w:sz w:val="32"/>
          <w:szCs w:val="32"/>
          <w:lang w:val="kk-KZ"/>
        </w:rPr>
        <w:t>кәсіпкерлікті дамыту осы проблемалардың</w:t>
      </w:r>
    </w:p>
    <w:p w14:paraId="1DC4B4ED" w14:textId="77777777" w:rsidR="00963E79" w:rsidRPr="001B07F5" w:rsidRDefault="00963E79" w:rsidP="00963E79">
      <w:pPr>
        <w:jc w:val="both"/>
        <w:rPr>
          <w:sz w:val="32"/>
          <w:szCs w:val="32"/>
          <w:lang w:val="kk-KZ"/>
        </w:rPr>
      </w:pPr>
      <w:r w:rsidRPr="001B07F5">
        <w:rPr>
          <w:sz w:val="32"/>
          <w:szCs w:val="32"/>
          <w:lang w:val="kk-KZ"/>
        </w:rPr>
        <w:t>өткірлігін жеңілдетудің баламалы жолы ретінде</w:t>
      </w:r>
    </w:p>
    <w:p w14:paraId="1E5D9B0D" w14:textId="77777777" w:rsidR="00963E79" w:rsidRPr="001B07F5" w:rsidRDefault="00963E79" w:rsidP="00963E79">
      <w:pPr>
        <w:jc w:val="both"/>
        <w:rPr>
          <w:sz w:val="32"/>
          <w:szCs w:val="32"/>
          <w:lang w:val="kk-KZ"/>
        </w:rPr>
      </w:pPr>
      <w:r w:rsidRPr="001B07F5">
        <w:rPr>
          <w:sz w:val="32"/>
          <w:szCs w:val="32"/>
          <w:lang w:val="kk-KZ"/>
        </w:rPr>
        <w:t>әрекет етуі мүмкін. Осының барлығы әлеуметтік</w:t>
      </w:r>
    </w:p>
    <w:p w14:paraId="081208FC" w14:textId="77777777" w:rsidR="00963E79" w:rsidRPr="001B07F5" w:rsidRDefault="00963E79" w:rsidP="00963E79">
      <w:pPr>
        <w:jc w:val="both"/>
        <w:rPr>
          <w:sz w:val="32"/>
          <w:szCs w:val="32"/>
          <w:lang w:val="kk-KZ"/>
        </w:rPr>
      </w:pPr>
      <w:r w:rsidRPr="001B07F5">
        <w:rPr>
          <w:sz w:val="32"/>
          <w:szCs w:val="32"/>
          <w:lang w:val="kk-KZ"/>
        </w:rPr>
        <w:t>кәсіпкерлікті дамытудың шетелдік тәжірибесін</w:t>
      </w:r>
    </w:p>
    <w:p w14:paraId="36EF550F" w14:textId="77777777" w:rsidR="00963E79" w:rsidRPr="001B07F5" w:rsidRDefault="00963E79" w:rsidP="00963E79">
      <w:pPr>
        <w:jc w:val="both"/>
        <w:rPr>
          <w:sz w:val="32"/>
          <w:szCs w:val="32"/>
          <w:lang w:val="kk-KZ"/>
        </w:rPr>
      </w:pPr>
      <w:r w:rsidRPr="001B07F5">
        <w:rPr>
          <w:sz w:val="32"/>
          <w:szCs w:val="32"/>
          <w:lang w:val="kk-KZ"/>
        </w:rPr>
        <w:t>зерттеудің өзектілігіне себеп болады.</w:t>
      </w:r>
    </w:p>
    <w:p w14:paraId="169EEC0E" w14:textId="77777777" w:rsidR="00963E79" w:rsidRPr="001B07F5" w:rsidRDefault="00963E79" w:rsidP="00963E79">
      <w:pPr>
        <w:jc w:val="both"/>
        <w:rPr>
          <w:sz w:val="32"/>
          <w:szCs w:val="32"/>
          <w:lang w:val="kk-KZ"/>
        </w:rPr>
      </w:pPr>
      <w:r w:rsidRPr="001B07F5">
        <w:rPr>
          <w:sz w:val="32"/>
          <w:szCs w:val="32"/>
          <w:lang w:val="kk-KZ"/>
        </w:rPr>
        <w:t>«Әлеуметтік кәсіпкерлік» термині әлеуметтік</w:t>
      </w:r>
    </w:p>
    <w:p w14:paraId="69D29320" w14:textId="77777777" w:rsidR="00963E79" w:rsidRPr="001B07F5" w:rsidRDefault="00963E79" w:rsidP="00963E79">
      <w:pPr>
        <w:jc w:val="both"/>
        <w:rPr>
          <w:sz w:val="32"/>
          <w:szCs w:val="32"/>
          <w:lang w:val="kk-KZ"/>
        </w:rPr>
      </w:pPr>
      <w:r w:rsidRPr="001B07F5">
        <w:rPr>
          <w:sz w:val="32"/>
          <w:szCs w:val="32"/>
          <w:lang w:val="kk-KZ"/>
        </w:rPr>
        <w:t>жұмыс пен бизнестің ерекшеліктерін үйлестіретін</w:t>
      </w:r>
    </w:p>
    <w:p w14:paraId="4E631BC0" w14:textId="77777777" w:rsidR="00963E79" w:rsidRPr="001B07F5" w:rsidRDefault="00963E79" w:rsidP="00963E79">
      <w:pPr>
        <w:jc w:val="both"/>
        <w:rPr>
          <w:sz w:val="32"/>
          <w:szCs w:val="32"/>
          <w:lang w:val="kk-KZ"/>
        </w:rPr>
      </w:pPr>
      <w:r w:rsidRPr="001B07F5">
        <w:rPr>
          <w:sz w:val="32"/>
          <w:szCs w:val="32"/>
          <w:lang w:val="kk-KZ"/>
        </w:rPr>
        <w:t>қызмет ретінде түсіндіріледі. Бір жағынан,</w:t>
      </w:r>
    </w:p>
    <w:p w14:paraId="4B2C6885" w14:textId="77777777" w:rsidR="00963E79" w:rsidRPr="001B07F5" w:rsidRDefault="00963E79" w:rsidP="00963E79">
      <w:pPr>
        <w:jc w:val="both"/>
        <w:rPr>
          <w:sz w:val="32"/>
          <w:szCs w:val="32"/>
          <w:lang w:val="kk-KZ"/>
        </w:rPr>
      </w:pPr>
      <w:r w:rsidRPr="001B07F5">
        <w:rPr>
          <w:sz w:val="32"/>
          <w:szCs w:val="32"/>
          <w:lang w:val="kk-KZ"/>
        </w:rPr>
        <w:t>мұндай қызмет қоғамдық игіліктерді өндіруді,</w:t>
      </w:r>
    </w:p>
    <w:p w14:paraId="01B29302" w14:textId="77777777" w:rsidR="00963E79" w:rsidRPr="001B07F5" w:rsidRDefault="00963E79" w:rsidP="00963E79">
      <w:pPr>
        <w:jc w:val="both"/>
        <w:rPr>
          <w:sz w:val="32"/>
          <w:szCs w:val="32"/>
          <w:lang w:val="kk-KZ"/>
        </w:rPr>
      </w:pPr>
      <w:r w:rsidRPr="001B07F5">
        <w:rPr>
          <w:sz w:val="32"/>
          <w:szCs w:val="32"/>
          <w:lang w:val="kk-KZ"/>
        </w:rPr>
        <w:t>белгілі бір әлеуметтік проблеманы шешуді бірінші</w:t>
      </w:r>
    </w:p>
    <w:p w14:paraId="3ABE5B4A" w14:textId="77777777" w:rsidR="00963E79" w:rsidRPr="001B07F5" w:rsidRDefault="00963E79" w:rsidP="00963E79">
      <w:pPr>
        <w:jc w:val="both"/>
        <w:rPr>
          <w:sz w:val="32"/>
          <w:szCs w:val="32"/>
          <w:lang w:val="kk-KZ"/>
        </w:rPr>
      </w:pPr>
      <w:r w:rsidRPr="001B07F5">
        <w:rPr>
          <w:sz w:val="32"/>
          <w:szCs w:val="32"/>
          <w:lang w:val="kk-KZ"/>
        </w:rPr>
        <w:t>кезектегі мақсат етіп қояды; екінші жағынан –</w:t>
      </w:r>
    </w:p>
    <w:p w14:paraId="33C0FC21" w14:textId="77777777" w:rsidR="00963E79" w:rsidRPr="001B07F5" w:rsidRDefault="00963E79" w:rsidP="00963E79">
      <w:pPr>
        <w:jc w:val="both"/>
        <w:rPr>
          <w:sz w:val="32"/>
          <w:szCs w:val="32"/>
          <w:lang w:val="kk-KZ"/>
        </w:rPr>
      </w:pPr>
      <w:r w:rsidRPr="001B07F5">
        <w:rPr>
          <w:sz w:val="32"/>
          <w:szCs w:val="32"/>
          <w:lang w:val="kk-KZ"/>
        </w:rPr>
        <w:t>бизнес - жобалардың ерекшеліктері бар, яғни</w:t>
      </w:r>
    </w:p>
    <w:p w14:paraId="0D954B18" w14:textId="77777777" w:rsidR="00963E79" w:rsidRPr="001B07F5" w:rsidRDefault="00963E79" w:rsidP="00963E79">
      <w:pPr>
        <w:jc w:val="both"/>
        <w:rPr>
          <w:sz w:val="32"/>
          <w:szCs w:val="32"/>
          <w:lang w:val="kk-KZ"/>
        </w:rPr>
      </w:pPr>
      <w:r w:rsidRPr="001B07F5">
        <w:rPr>
          <w:sz w:val="32"/>
          <w:szCs w:val="32"/>
          <w:lang w:val="kk-KZ"/>
        </w:rPr>
        <w:t>коммерциялық табысты және табысты болуы</w:t>
      </w:r>
    </w:p>
    <w:p w14:paraId="336E87AD" w14:textId="77777777" w:rsidR="00963E79" w:rsidRPr="001B07F5" w:rsidRDefault="00963E79" w:rsidP="00963E79">
      <w:pPr>
        <w:jc w:val="both"/>
        <w:rPr>
          <w:sz w:val="32"/>
          <w:szCs w:val="32"/>
          <w:lang w:val="kk-KZ"/>
        </w:rPr>
      </w:pPr>
      <w:r w:rsidRPr="001B07F5">
        <w:rPr>
          <w:sz w:val="32"/>
          <w:szCs w:val="32"/>
          <w:lang w:val="kk-KZ"/>
        </w:rPr>
        <w:t>тиіс. Қарапайым бизнеске қарағанда әлеуметтік</w:t>
      </w:r>
    </w:p>
    <w:p w14:paraId="3257B4EA" w14:textId="77777777" w:rsidR="00963E79" w:rsidRPr="001B07F5" w:rsidRDefault="00963E79" w:rsidP="00963E79">
      <w:pPr>
        <w:jc w:val="both"/>
        <w:rPr>
          <w:sz w:val="32"/>
          <w:szCs w:val="32"/>
          <w:lang w:val="kk-KZ"/>
        </w:rPr>
      </w:pPr>
      <w:r w:rsidRPr="001B07F5">
        <w:rPr>
          <w:sz w:val="32"/>
          <w:szCs w:val="32"/>
          <w:lang w:val="kk-KZ"/>
        </w:rPr>
        <w:t>кәсіпкерлікте пайда алу негізгі мақсат болып</w:t>
      </w:r>
    </w:p>
    <w:p w14:paraId="69C45045" w14:textId="77777777" w:rsidR="00963E79" w:rsidRPr="001B07F5" w:rsidRDefault="00963E79" w:rsidP="00963E79">
      <w:pPr>
        <w:jc w:val="both"/>
        <w:rPr>
          <w:sz w:val="32"/>
          <w:szCs w:val="32"/>
          <w:lang w:val="kk-KZ"/>
        </w:rPr>
      </w:pPr>
      <w:r w:rsidRPr="001B07F5">
        <w:rPr>
          <w:sz w:val="32"/>
          <w:szCs w:val="32"/>
          <w:lang w:val="kk-KZ"/>
        </w:rPr>
        <w:t>табылмайды және өзін өзі емес, әлеуметтік</w:t>
      </w:r>
    </w:p>
    <w:p w14:paraId="2B484A0C" w14:textId="77777777" w:rsidR="00963E79" w:rsidRPr="001B07F5" w:rsidRDefault="00963E79" w:rsidP="00963E79">
      <w:pPr>
        <w:jc w:val="both"/>
        <w:rPr>
          <w:sz w:val="32"/>
          <w:szCs w:val="32"/>
          <w:lang w:val="kk-KZ"/>
        </w:rPr>
      </w:pPr>
      <w:r w:rsidRPr="001B07F5">
        <w:rPr>
          <w:sz w:val="32"/>
          <w:szCs w:val="32"/>
          <w:lang w:val="kk-KZ"/>
        </w:rPr>
        <w:t>құрамдастың тұрақтылығын қамтамасыз ету</w:t>
      </w:r>
    </w:p>
    <w:p w14:paraId="0F4D862E" w14:textId="77777777" w:rsidR="00963E79" w:rsidRPr="001B07F5" w:rsidRDefault="00963E79" w:rsidP="00963E79">
      <w:pPr>
        <w:jc w:val="both"/>
        <w:rPr>
          <w:sz w:val="32"/>
          <w:szCs w:val="32"/>
          <w:lang w:val="kk-KZ"/>
        </w:rPr>
      </w:pPr>
      <w:r w:rsidRPr="001B07F5">
        <w:rPr>
          <w:sz w:val="32"/>
          <w:szCs w:val="32"/>
          <w:lang w:val="kk-KZ"/>
        </w:rPr>
        <w:t>үшін демеушілер мен грант берушілерге аз</w:t>
      </w:r>
    </w:p>
    <w:p w14:paraId="2C2141B1" w14:textId="77777777" w:rsidR="00963E79" w:rsidRPr="001B07F5" w:rsidRDefault="00963E79" w:rsidP="00963E79">
      <w:pPr>
        <w:jc w:val="both"/>
        <w:rPr>
          <w:sz w:val="32"/>
          <w:szCs w:val="32"/>
          <w:lang w:val="kk-KZ"/>
        </w:rPr>
      </w:pPr>
      <w:r w:rsidRPr="001B07F5">
        <w:rPr>
          <w:sz w:val="32"/>
          <w:szCs w:val="32"/>
          <w:lang w:val="kk-KZ"/>
        </w:rPr>
        <w:t>тәуелді болу қажет. Басқаша айтқанда, әлеуметтік</w:t>
      </w:r>
    </w:p>
    <w:p w14:paraId="12E1F8DF" w14:textId="77777777" w:rsidR="00963E79" w:rsidRPr="001B07F5" w:rsidRDefault="00963E79" w:rsidP="00963E79">
      <w:pPr>
        <w:jc w:val="both"/>
        <w:rPr>
          <w:sz w:val="32"/>
          <w:szCs w:val="32"/>
          <w:lang w:val="kk-KZ"/>
        </w:rPr>
      </w:pPr>
      <w:r w:rsidRPr="001B07F5">
        <w:rPr>
          <w:sz w:val="32"/>
          <w:szCs w:val="32"/>
          <w:lang w:val="kk-KZ"/>
        </w:rPr>
        <w:t>кәсіпорындар - бұл әлеуметтік мәселелерді шешу</w:t>
      </w:r>
    </w:p>
    <w:p w14:paraId="02154720" w14:textId="77777777" w:rsidR="00963E79" w:rsidRPr="001B07F5" w:rsidRDefault="00963E79" w:rsidP="00963E79">
      <w:pPr>
        <w:jc w:val="both"/>
        <w:rPr>
          <w:sz w:val="32"/>
          <w:szCs w:val="32"/>
          <w:lang w:val="kk-KZ"/>
        </w:rPr>
      </w:pPr>
      <w:r w:rsidRPr="001B07F5">
        <w:rPr>
          <w:sz w:val="32"/>
          <w:szCs w:val="32"/>
          <w:lang w:val="kk-KZ"/>
        </w:rPr>
        <w:t>үшін іске қосылған бизнес-жобалар.</w:t>
      </w:r>
    </w:p>
    <w:p w14:paraId="05564E60" w14:textId="77777777" w:rsidR="00963E79" w:rsidRPr="001B07F5" w:rsidRDefault="00963E79" w:rsidP="00963E79">
      <w:pPr>
        <w:jc w:val="both"/>
        <w:rPr>
          <w:sz w:val="32"/>
          <w:szCs w:val="32"/>
          <w:lang w:val="kk-KZ"/>
        </w:rPr>
      </w:pPr>
      <w:r w:rsidRPr="001B07F5">
        <w:rPr>
          <w:sz w:val="32"/>
          <w:szCs w:val="32"/>
          <w:lang w:val="kk-KZ"/>
        </w:rPr>
        <w:t>Қазіргі заманғы қазақстандық экономикада</w:t>
      </w:r>
    </w:p>
    <w:p w14:paraId="5B0971BF" w14:textId="77777777" w:rsidR="00963E79" w:rsidRPr="001B07F5" w:rsidRDefault="00963E79" w:rsidP="00963E79">
      <w:pPr>
        <w:jc w:val="both"/>
        <w:rPr>
          <w:sz w:val="32"/>
          <w:szCs w:val="32"/>
          <w:lang w:val="kk-KZ"/>
        </w:rPr>
      </w:pPr>
      <w:r w:rsidRPr="001B07F5">
        <w:rPr>
          <w:sz w:val="32"/>
          <w:szCs w:val="32"/>
          <w:lang w:val="kk-KZ"/>
        </w:rPr>
        <w:t>әлеуметтік процестерге көп көңіл бөлінеді, өйткені</w:t>
      </w:r>
    </w:p>
    <w:p w14:paraId="145D980D" w14:textId="77777777" w:rsidR="00963E79" w:rsidRPr="001B07F5" w:rsidRDefault="00963E79" w:rsidP="00963E79">
      <w:pPr>
        <w:jc w:val="both"/>
        <w:rPr>
          <w:sz w:val="32"/>
          <w:szCs w:val="32"/>
          <w:lang w:val="kk-KZ"/>
        </w:rPr>
      </w:pPr>
      <w:r w:rsidRPr="001B07F5">
        <w:rPr>
          <w:sz w:val="32"/>
          <w:szCs w:val="32"/>
          <w:lang w:val="kk-KZ"/>
        </w:rPr>
        <w:t>қоғамның жай-күйі ұлттық шаруашылықтың одан</w:t>
      </w:r>
    </w:p>
    <w:p w14:paraId="1BF89F11" w14:textId="659EF5F3" w:rsidR="001632AF" w:rsidRDefault="00963E79" w:rsidP="00963E79">
      <w:pPr>
        <w:rPr>
          <w:lang w:val="kk-KZ"/>
        </w:rPr>
      </w:pPr>
      <w:r w:rsidRPr="001B07F5">
        <w:rPr>
          <w:sz w:val="32"/>
          <w:szCs w:val="32"/>
          <w:lang w:val="kk-KZ"/>
        </w:rPr>
        <w:t>әрі дамуын айқындайтын болады</w:t>
      </w:r>
    </w:p>
    <w:p w14:paraId="4C4BB5E5" w14:textId="77777777" w:rsidR="00754AE7" w:rsidRDefault="00754AE7">
      <w:pPr>
        <w:rPr>
          <w:lang w:val="kk-KZ"/>
        </w:rPr>
      </w:pPr>
    </w:p>
    <w:p w14:paraId="55A71DEB" w14:textId="77777777" w:rsidR="00754AE7" w:rsidRDefault="00754AE7">
      <w:pPr>
        <w:rPr>
          <w:lang w:val="kk-KZ"/>
        </w:rPr>
      </w:pPr>
    </w:p>
    <w:p w14:paraId="6FE3BD4B" w14:textId="77777777" w:rsidR="00754AE7" w:rsidRDefault="00754AE7" w:rsidP="00754AE7">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56091529" w14:textId="77777777" w:rsidR="00E6087C" w:rsidRDefault="00E6087C" w:rsidP="00E6087C">
      <w:pPr>
        <w:rPr>
          <w:lang w:val="kk-KZ"/>
        </w:rPr>
      </w:pPr>
      <w:r>
        <w:rPr>
          <w:rFonts w:eastAsiaTheme="minorHAnsi"/>
          <w:color w:val="000000" w:themeColor="text1"/>
          <w:sz w:val="20"/>
          <w:szCs w:val="20"/>
          <w:lang w:val="kk-KZ"/>
        </w:rPr>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357DA49B" w14:textId="77777777" w:rsidR="00E6087C" w:rsidRDefault="00E6087C" w:rsidP="00E6087C">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30209890" w14:textId="77777777" w:rsidR="00E6087C" w:rsidRPr="00136661" w:rsidRDefault="00E6087C" w:rsidP="00E6087C">
      <w:pPr>
        <w:pStyle w:val="a7"/>
        <w:numPr>
          <w:ilvl w:val="0"/>
          <w:numId w:val="5"/>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D89A660" w14:textId="77777777" w:rsidR="00E6087C" w:rsidRPr="00136661" w:rsidRDefault="00E6087C" w:rsidP="00E6087C">
      <w:pPr>
        <w:pStyle w:val="a7"/>
        <w:numPr>
          <w:ilvl w:val="0"/>
          <w:numId w:val="5"/>
        </w:numPr>
        <w:tabs>
          <w:tab w:val="left" w:pos="39"/>
        </w:tabs>
        <w:ind w:left="0" w:firstLine="0"/>
        <w:jc w:val="both"/>
        <w:rPr>
          <w:rFonts w:eastAsiaTheme="minorHAnsi"/>
          <w:sz w:val="20"/>
          <w:szCs w:val="20"/>
        </w:rPr>
      </w:pPr>
      <w:r w:rsidRPr="00136661">
        <w:rPr>
          <w:rFonts w:eastAsiaTheme="minorHAnsi"/>
          <w:sz w:val="20"/>
          <w:szCs w:val="20"/>
        </w:rPr>
        <w:lastRenderedPageBreak/>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xml:space="preserve">,  </w:t>
      </w:r>
      <w:proofErr w:type="spellStart"/>
      <w:r w:rsidRPr="00136661">
        <w:rPr>
          <w:rFonts w:eastAsiaTheme="minorHAnsi"/>
          <w:sz w:val="20"/>
          <w:szCs w:val="20"/>
        </w:rPr>
        <w:t>Тумин</w:t>
      </w:r>
      <w:proofErr w:type="spellEnd"/>
      <w:r w:rsidRPr="00136661">
        <w:rPr>
          <w:rFonts w:eastAsiaTheme="minorHAnsi"/>
          <w:sz w:val="20"/>
          <w:szCs w:val="20"/>
          <w:lang w:val="kk-KZ"/>
        </w:rPr>
        <w:t xml:space="preserve"> В.М. Антикризисное управление организацией-М.: ИНФРА-М, 2020-143 с.</w:t>
      </w:r>
    </w:p>
    <w:p w14:paraId="54C09773"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7B7F0A3D"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53B8C2D7" w14:textId="77777777" w:rsidR="00E6087C" w:rsidRDefault="00E6087C" w:rsidP="00E6087C">
      <w:pPr>
        <w:numPr>
          <w:ilvl w:val="0"/>
          <w:numId w:val="5"/>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72179588"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0DD08409"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13660A0A"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4C9BE106"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13147049"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1224507A"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16301564" w14:textId="77777777" w:rsidR="00E6087C" w:rsidRDefault="00E6087C" w:rsidP="00E6087C">
      <w:pPr>
        <w:pStyle w:val="a7"/>
        <w:numPr>
          <w:ilvl w:val="0"/>
          <w:numId w:val="5"/>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DB1523A" w14:textId="77777777" w:rsidR="00E6087C" w:rsidRDefault="00E6087C" w:rsidP="00E6087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26AC5E0D" w14:textId="77777777" w:rsidR="00E6087C" w:rsidRDefault="00E6087C" w:rsidP="00E6087C">
      <w:pPr>
        <w:numPr>
          <w:ilvl w:val="0"/>
          <w:numId w:val="5"/>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3DA0F08A" w14:textId="77777777" w:rsidR="00E6087C" w:rsidRDefault="00E6087C" w:rsidP="00E6087C">
      <w:pPr>
        <w:pStyle w:val="a7"/>
        <w:numPr>
          <w:ilvl w:val="0"/>
          <w:numId w:val="5"/>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6238B379" w14:textId="77777777" w:rsidR="00E6087C" w:rsidRDefault="00E6087C" w:rsidP="00E6087C">
      <w:pPr>
        <w:pStyle w:val="a7"/>
        <w:numPr>
          <w:ilvl w:val="0"/>
          <w:numId w:val="5"/>
        </w:numPr>
        <w:ind w:left="0" w:firstLine="0"/>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344A24E4" w14:textId="77777777" w:rsidR="00E6087C" w:rsidRDefault="00E6087C" w:rsidP="00E6087C">
      <w:pPr>
        <w:pStyle w:val="a7"/>
        <w:ind w:left="0"/>
        <w:rPr>
          <w:rFonts w:eastAsiaTheme="minorHAnsi"/>
          <w:sz w:val="20"/>
          <w:szCs w:val="20"/>
          <w:lang w:val="kk-KZ"/>
        </w:rPr>
      </w:pPr>
      <w:r>
        <w:rPr>
          <w:rFonts w:eastAsiaTheme="minorHAnsi"/>
          <w:sz w:val="20"/>
          <w:szCs w:val="20"/>
          <w:lang w:val="kk-KZ"/>
        </w:rPr>
        <w:t xml:space="preserve">19.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6D59AEA4" w14:textId="77777777" w:rsidR="00754AE7" w:rsidRDefault="00754AE7" w:rsidP="00754AE7">
      <w:pPr>
        <w:rPr>
          <w:rFonts w:eastAsiaTheme="minorHAnsi"/>
          <w:sz w:val="20"/>
          <w:szCs w:val="20"/>
          <w:lang w:val="kk-KZ"/>
        </w:rPr>
      </w:pPr>
    </w:p>
    <w:p w14:paraId="248DC908" w14:textId="77777777" w:rsidR="00754AE7" w:rsidRDefault="00754AE7" w:rsidP="00754AE7">
      <w:pPr>
        <w:rPr>
          <w:rFonts w:eastAsiaTheme="minorHAnsi"/>
          <w:sz w:val="20"/>
          <w:szCs w:val="20"/>
          <w:lang w:val="kk-KZ"/>
        </w:rPr>
      </w:pPr>
      <w:r>
        <w:rPr>
          <w:rFonts w:eastAsiaTheme="minorHAnsi"/>
          <w:sz w:val="20"/>
          <w:szCs w:val="20"/>
          <w:lang w:val="kk-KZ"/>
        </w:rPr>
        <w:t>Қосымша әдебиеттер:</w:t>
      </w:r>
    </w:p>
    <w:p w14:paraId="6E6610B2" w14:textId="77777777" w:rsidR="00754AE7" w:rsidRDefault="00754AE7" w:rsidP="00754AE7">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C9B5FDE" w14:textId="77777777" w:rsidR="00754AE7" w:rsidRDefault="00754AE7" w:rsidP="00754AE7">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4FB9B45E" w14:textId="77777777" w:rsidR="00754AE7" w:rsidRDefault="00754AE7" w:rsidP="00754AE7">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249697E" w14:textId="77777777" w:rsidR="00754AE7" w:rsidRDefault="00754AE7" w:rsidP="00754AE7">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7560DD76" w14:textId="77777777" w:rsidR="00754AE7" w:rsidRDefault="00754AE7" w:rsidP="00754AE7">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01CFE24" w14:textId="77777777" w:rsidR="00754AE7" w:rsidRDefault="00754AE7" w:rsidP="00754AE7">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34E71BD" w14:textId="77777777" w:rsidR="00754AE7" w:rsidRDefault="00754AE7" w:rsidP="00754AE7">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36E1E27" w14:textId="77777777" w:rsidR="00754AE7" w:rsidRDefault="00754AE7" w:rsidP="00754AE7">
      <w:pPr>
        <w:rPr>
          <w:rFonts w:eastAsiaTheme="minorHAnsi"/>
          <w:b/>
          <w:bCs/>
          <w:color w:val="000000"/>
          <w:sz w:val="20"/>
          <w:szCs w:val="20"/>
          <w:lang w:val="kk-KZ"/>
        </w:rPr>
      </w:pPr>
    </w:p>
    <w:p w14:paraId="7287845F" w14:textId="77777777" w:rsidR="00754AE7" w:rsidRDefault="00754AE7" w:rsidP="00754AE7">
      <w:pPr>
        <w:rPr>
          <w:rFonts w:eastAsiaTheme="minorHAnsi"/>
          <w:sz w:val="20"/>
          <w:szCs w:val="20"/>
          <w:lang w:val="kk-KZ"/>
        </w:rPr>
      </w:pPr>
      <w:r>
        <w:rPr>
          <w:rFonts w:eastAsiaTheme="minorHAnsi"/>
          <w:b/>
          <w:bCs/>
          <w:color w:val="000000"/>
          <w:sz w:val="20"/>
          <w:szCs w:val="20"/>
          <w:lang w:val="kk-KZ"/>
        </w:rPr>
        <w:t>Интернет-ресурстар:</w:t>
      </w:r>
    </w:p>
    <w:p w14:paraId="53EE3848" w14:textId="77777777" w:rsidR="00754AE7" w:rsidRDefault="00754AE7" w:rsidP="00754AE7">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74F20116" w14:textId="77777777" w:rsidR="00754AE7" w:rsidRDefault="00754AE7" w:rsidP="00754AE7">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0320AE85" w14:textId="77777777" w:rsidR="00754AE7" w:rsidRDefault="00754AE7" w:rsidP="00754AE7">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17D3CBCE" w14:textId="77777777" w:rsidR="00754AE7" w:rsidRDefault="00754AE7" w:rsidP="00754AE7">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333E6D1D" w14:textId="77777777" w:rsidR="00754AE7" w:rsidRDefault="00754AE7" w:rsidP="00754AE7">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7CECC2C1" w14:textId="77777777" w:rsidR="00754AE7" w:rsidRDefault="00754AE7" w:rsidP="00754AE7">
      <w:pPr>
        <w:rPr>
          <w:color w:val="000000" w:themeColor="text1"/>
          <w:sz w:val="20"/>
          <w:szCs w:val="20"/>
          <w:lang w:val="kk-KZ"/>
        </w:rPr>
      </w:pPr>
    </w:p>
    <w:p w14:paraId="21F8626C" w14:textId="77777777" w:rsidR="00754AE7" w:rsidRDefault="00754AE7" w:rsidP="00754AE7">
      <w:pPr>
        <w:rPr>
          <w:b/>
          <w:bCs/>
          <w:color w:val="000000" w:themeColor="text1"/>
          <w:sz w:val="20"/>
          <w:szCs w:val="20"/>
          <w:lang w:val="kk-KZ"/>
        </w:rPr>
      </w:pPr>
      <w:r>
        <w:rPr>
          <w:b/>
          <w:bCs/>
          <w:color w:val="000000" w:themeColor="text1"/>
          <w:sz w:val="20"/>
          <w:szCs w:val="20"/>
          <w:lang w:val="kk-KZ"/>
        </w:rPr>
        <w:t>Зерттеушілік инфрақұрылымы</w:t>
      </w:r>
    </w:p>
    <w:p w14:paraId="50E489E6" w14:textId="77777777" w:rsidR="00754AE7" w:rsidRDefault="00754AE7" w:rsidP="00754AE7">
      <w:pPr>
        <w:rPr>
          <w:color w:val="000000" w:themeColor="text1"/>
          <w:sz w:val="20"/>
          <w:szCs w:val="20"/>
          <w:lang w:val="kk-KZ"/>
        </w:rPr>
      </w:pPr>
      <w:r>
        <w:rPr>
          <w:color w:val="000000" w:themeColor="text1"/>
          <w:sz w:val="20"/>
          <w:szCs w:val="20"/>
          <w:lang w:val="kk-KZ"/>
        </w:rPr>
        <w:t>1. Аудитория 215</w:t>
      </w:r>
    </w:p>
    <w:p w14:paraId="62D50E19" w14:textId="6A8B0D07" w:rsidR="00754AE7" w:rsidRPr="00754AE7" w:rsidRDefault="00754AE7" w:rsidP="00754AE7">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754AE7" w:rsidRPr="00754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562F02F9"/>
    <w:multiLevelType w:val="hybridMultilevel"/>
    <w:tmpl w:val="10B8DD3E"/>
    <w:lvl w:ilvl="0" w:tplc="8D80F03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78900F5B"/>
    <w:multiLevelType w:val="hybridMultilevel"/>
    <w:tmpl w:val="C996251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5675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1373">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0899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159730">
    <w:abstractNumId w:val="4"/>
  </w:num>
  <w:num w:numId="5" w16cid:durableId="144195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19"/>
    <w:rsid w:val="001632AF"/>
    <w:rsid w:val="00305126"/>
    <w:rsid w:val="00310446"/>
    <w:rsid w:val="003E6D87"/>
    <w:rsid w:val="00475CEA"/>
    <w:rsid w:val="00754AE7"/>
    <w:rsid w:val="00963E79"/>
    <w:rsid w:val="00E6087C"/>
    <w:rsid w:val="00E91E91"/>
    <w:rsid w:val="00FA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C319"/>
  <w15:chartTrackingRefBased/>
  <w15:docId w15:val="{B724630E-4615-4D64-8A94-457AE40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E7"/>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754AE7"/>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75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2024-05-22T04:19:00Z</dcterms:created>
  <dcterms:modified xsi:type="dcterms:W3CDTF">2024-09-06T04:20:00Z</dcterms:modified>
</cp:coreProperties>
</file>